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EO-SIPDUS-N73-2023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Pavimentación con concreto hidráulico de calle No me Olvides, entre calle Crisantemo y calle Gladiola en la localidad de Xochihuacán, municipio de Epazoyucan; ubicada en la localidad de Xochihuacán, Municipio de Epazoyucan,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Epazoyucan</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EO-SIPDUS-N73-2023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EO-SIPDUS-N73-2023</w:t>
      </w:r>
      <w:r w:rsidRPr="009072F1">
        <w:rPr>
          <w:b/>
          <w:sz w:val="16"/>
          <w:szCs w:val="16"/>
        </w:rPr>
        <w:t xml:space="preserve">  </w:t>
      </w:r>
      <w:r w:rsidRPr="009072F1">
        <w:rPr>
          <w:sz w:val="16"/>
          <w:szCs w:val="16"/>
        </w:rPr>
        <w:t xml:space="preserve">de fecha </w:t>
      </w:r>
      <w:r w:rsidR="000E1895" w:rsidRPr="000E1895">
        <w:rPr>
          <w:b/>
          <w:sz w:val="16"/>
          <w:szCs w:val="16"/>
        </w:rPr>
        <w:t>31 de julio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Pavimentación con concreto hidráulico de calle No me Olvides, entre calle Crisantemo y calle Gladiola en la localidad de Xochihuacán, municipio de Epazoyucan; ubicada en la localidad de Xochihuacán, Municipio de Epazoyucan,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31 de julio al 04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HACIENDA-A-TREVE/GI-2023-1502-00347</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13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lastRenderedPageBreak/>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Pavimentación con concreto hidráulico de calle No me Olvides, entre calle Crisantemo y calle Gladiola en la localidad de Xochihuacán, municipio de Epazoyucan; ubicada en la localidad de Xochihuacán, Municipio de Epazoyucan,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Conservación de Carreteras Estatales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Conservación de Carreteras Estatales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04-agosto-2023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07-agosto-2023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13:00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12:00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lastRenderedPageBreak/>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lastRenderedPageBreak/>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30 de agosto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30 de noviembre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w:lastRenderedPageBreak/>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w:t>
      </w:r>
      <w:r w:rsidRPr="009072F1">
        <w:rPr>
          <w:rFonts w:ascii="Arial" w:hAnsi="Arial" w:cs="Arial"/>
          <w:sz w:val="16"/>
          <w:szCs w:val="18"/>
        </w:rPr>
        <w:lastRenderedPageBreak/>
        <w:t>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lastRenderedPageBreak/>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 xml:space="preserve">o se hayan determinado con base en el precio y rendimientos </w:t>
      </w:r>
      <w:r w:rsidRPr="009072F1">
        <w:rPr>
          <w:rFonts w:ascii="Arial" w:hAnsi="Arial" w:cs="Arial"/>
          <w:sz w:val="16"/>
          <w:szCs w:val="18"/>
        </w:rPr>
        <w:lastRenderedPageBreak/>
        <w:t>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 xml:space="preserve">ondiente al </w:t>
      </w:r>
      <w:r w:rsidR="00E476A1" w:rsidRPr="009072F1">
        <w:rPr>
          <w:rFonts w:ascii="Arial" w:hAnsi="Arial" w:cs="Arial"/>
          <w:sz w:val="16"/>
          <w:szCs w:val="18"/>
        </w:rPr>
        <w:lastRenderedPageBreak/>
        <w:t>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lastRenderedPageBreak/>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ehEDZCgIAAAYEAAAOAAAAZHJzL2Uyb0RvYy54bWysU9uO0zAQfUfiHyy/06RdVErUdLV0VYS0 XKRdPsBxnMQi8Zix26R8PWO7KQu8IfxgjedyZubMeHs7DT07KXQaTMmXi5wzZSTU2rQl//p0eLXh zHlhatGDUSU/K8dvdy9fbEdbqBV00NcKGYEYV4y25J33tsgyJzs1CLcAqwwZG8BBeHpim9UoRkIf +myV5+tsBKwtglTOkfY+Gfku4jeNkv5z0zjlWV9yqs3HG+NdhTvbbUXRorCdlpcyxD9UMQhtKOkV 6l54wY6o/4IatERw0PiFhCGDptFSxR6om2X+RzePnbAq9kLkOHulyf0/WPnp9AWZrml2S86MGGhG T2ry7B1M7CbQM1pXkNejJT8/kZpcY6vOPoD85piBfSdMq+4QYeyUqKm8ZYjMnoUmHBdAqvEj1JRG HD1EoKnBIXBHbDBCpzGdr6MJpUhSrl9vVvmGTJJs65tV/uZtHF4mijncovPvFQwsCCVHmn2EF6cH 50M5ophdQjYHva4Puu/jA9tq3yM7CdqTQzwptredSNo5nUuuEe83jN4EJAMBM6ULmkhC6Dsx4Kdq mum+kFtBfSZaENJy0mcioQP8wdlIi1ly9/0oUHHWfzBEbdjiWcBZqGZBGEmhJfecJXHv07YfLeq2 I+Q0PAN3RH+jIzFhTqmKS720bLG/y8cI2/z8Hb1+fd/dTwAAAP//AwBQSwMEFAAGAAgAAAAhABzR nyPdAAAACwEAAA8AAABkcnMvZG93bnJldi54bWxMj8FOwzAQRO9I/IO1lbi1To1UQhqngiK4IlKk Xt14m0SJ11HstuHv2ZzgNqsZzc7Ld5PrxRXH0HrSsF4lIJAqb1uqNXwf3pcpiBANWdN7Qg0/GGBX 3N/lJrP+Rl94LWMtuIRCZjQ0MQ6ZlKFq0Jmw8gMSe2c/OhP5HGtpR3PjctdLlSQb6UxL/KExA+4b rLry4jQ8fqqnY/go3/bDEZ+7NLx2Z2q0flhML1sQEaf4F4Z5Pk+Hgjed/IVsEL2GZcooUYPaMMHs J2vF6jQrpRTIIpf/GYpfAAAA//8DAFBLAQItABQABgAIAAAAIQC2gziS/gAAAOEBAAATAAAAAAAA AAAAAAAAAAAAAABbQ29udGVudF9UeXBlc10ueG1sUEsBAi0AFAAGAAgAAAAhADj9If/WAAAAlAEA AAsAAAAAAAAAAAAAAAAALwEAAF9yZWxzLy5yZWxzUEsBAi0AFAAGAAgAAAAhAB6EQNkKAgAABgQA AA4AAAAAAAAAAAAAAAAALgIAAGRycy9lMm9Eb2MueG1sUEsBAi0AFAAGAAgAAAAhABzRnyPdAAAA CwEAAA8AAAAAAAAAAAAAAAAAZAQAAGRycy9kb3ducmV2LnhtbFBLBQYAAAAABAAEAPMAAABuBQAA AAA= "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K/A 6NHbAAAABgEAAA8AAABkcnMvZG93bnJldi54bWxMj8FOwzAQRO9I/IO1SNyoQ4A0DdlUUFSuiIDU qxtv4yjxOordNvw97gmOoxnNvCnXsx3EiSbfOUa4XyQgiBunO24Rvr+2dzkIHxRrNTgmhB/ysK6u r0pVaHfmTzrVoRWxhH2hEEwIYyGlbwxZ5RduJI7ewU1WhSinVupJnWO5HWSaJJm0quO4YNRIG0NN Xx8twsNHutz59/ptM+5o1ef+tT+wQby9mV+eQQSaw18YLvgRHarItHdH1l4MCPFIQMgzENHMl1kK Yo/w9LjKQFal/I9f/QIAAP//AwBQSwECLQAUAAYACAAAACEAtoM4kv4AAADhAQAAEwAAAAAAAAAA AAAAAAAAAAAAW0NvbnRlbnRfVHlwZXNdLnhtbFBLAQItABQABgAIAAAAIQA4/SH/1gAAAJQBAAAL AAAAAAAAAAAAAAAAAC8BAABfcmVscy8ucmVsc1BLAQItABQABgAIAAAAIQChhpb6CgIAAAUEAAAO AAAAAAAAAAAAAAAAAC4CAABkcnMvZTJvRG9jLnhtbFBLAQItABQABgAIAAAAIQCvwOjR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07D563F" w14:textId="77777777" w:rsidR="004526CA" w:rsidRDefault="004526CA">
      <w:pPr>
        <w:spacing w:after="0" w:line="240" w:lineRule="auto"/>
      </w:pPr>
      <w:r>
        <w:separator/>
      </w:r>
    </w:p>
  </w:endnote>
  <w:endnote w:type="continuationSeparator" w:id="0">
    <w:p w14:paraId="36DEF0D6" w14:textId="77777777" w:rsidR="004526CA" w:rsidRDefault="004526C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283726">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283726">
      <w:rPr>
        <w:rStyle w:val="Nmerodepgina"/>
        <w:rFonts w:ascii="Arial" w:hAnsi="Arial" w:cs="Arial"/>
        <w:b/>
        <w:noProof/>
        <w:sz w:val="16"/>
        <w:szCs w:val="16"/>
      </w:rPr>
      <w:t>54</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89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B605C70" w14:textId="77777777" w:rsidR="004526CA" w:rsidRDefault="004526CA">
      <w:pPr>
        <w:spacing w:after="0" w:line="240" w:lineRule="auto"/>
      </w:pPr>
      <w:r>
        <w:separator/>
      </w:r>
    </w:p>
  </w:footnote>
  <w:footnote w:type="continuationSeparator" w:id="0">
    <w:p w14:paraId="659E5382" w14:textId="77777777" w:rsidR="004526CA" w:rsidRDefault="004526C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726"/>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6CA"/>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45333D-CC7A-4A89-B7CE-34C06262B9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40310</Words>
  <Characters>221706</Characters>
  <Application>Microsoft Office Word</Application>
  <DocSecurity>0</DocSecurity>
  <Lines>1847</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261494</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usuario1</cp:lastModifiedBy>
  <cp:revision>3</cp:revision>
  <cp:lastPrinted>2023-03-24T21:00:00Z</cp:lastPrinted>
  <dcterms:created xsi:type="dcterms:W3CDTF">2023-07-21T21:39:00Z</dcterms:created>
  <dcterms:modified xsi:type="dcterms:W3CDTF">2023-07-21T21:39:00Z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